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B9" w:rsidRDefault="00F363B9" w:rsidP="00F363B9">
      <w:pPr>
        <w:spacing w:line="360" w:lineRule="auto"/>
        <w:ind w:left="5440" w:hangingChars="1700" w:hanging="54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:rsidR="00F363B9" w:rsidRDefault="00F363B9" w:rsidP="00F363B9">
      <w:pPr>
        <w:spacing w:line="58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方正小标宋简体" w:eastAsia="方正小标宋简体" w:hint="eastAsia"/>
          <w:spacing w:val="-4"/>
          <w:sz w:val="44"/>
          <w:szCs w:val="44"/>
        </w:rPr>
        <w:t>洛阳市中医院名医选拔申报表</w:t>
      </w:r>
    </w:p>
    <w:p w:rsidR="00F363B9" w:rsidRDefault="00F363B9" w:rsidP="00F363B9">
      <w:pPr>
        <w:spacing w:line="580" w:lineRule="exact"/>
        <w:rPr>
          <w:rFonts w:ascii="宋体" w:hAnsi="宋体"/>
          <w:spacing w:val="-4"/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1239"/>
        <w:gridCol w:w="640"/>
        <w:gridCol w:w="740"/>
        <w:gridCol w:w="640"/>
        <w:gridCol w:w="760"/>
        <w:gridCol w:w="1649"/>
        <w:gridCol w:w="840"/>
        <w:gridCol w:w="1684"/>
      </w:tblGrid>
      <w:tr w:rsidR="00F363B9" w:rsidTr="00E84FD0">
        <w:trPr>
          <w:trHeight w:val="780"/>
          <w:jc w:val="center"/>
        </w:trPr>
        <w:tc>
          <w:tcPr>
            <w:tcW w:w="128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4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6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63B9" w:rsidTr="00E84FD0">
        <w:trPr>
          <w:trHeight w:val="780"/>
          <w:jc w:val="center"/>
        </w:trPr>
        <w:tc>
          <w:tcPr>
            <w:tcW w:w="128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880" w:type="dxa"/>
            <w:gridSpan w:val="2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2410" w:type="dxa"/>
            <w:gridSpan w:val="2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68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63B9" w:rsidTr="00E84FD0">
        <w:trPr>
          <w:trHeight w:val="780"/>
          <w:jc w:val="center"/>
        </w:trPr>
        <w:tc>
          <w:tcPr>
            <w:tcW w:w="128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</w:t>
            </w:r>
          </w:p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及年限</w:t>
            </w:r>
          </w:p>
        </w:tc>
        <w:tc>
          <w:tcPr>
            <w:tcW w:w="4020" w:type="dxa"/>
            <w:gridSpan w:val="5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520" w:type="dxa"/>
            <w:gridSpan w:val="2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63B9" w:rsidTr="00E84FD0">
        <w:trPr>
          <w:trHeight w:val="780"/>
          <w:jc w:val="center"/>
        </w:trPr>
        <w:tc>
          <w:tcPr>
            <w:tcW w:w="128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科室</w:t>
            </w:r>
          </w:p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8190" w:type="dxa"/>
            <w:gridSpan w:val="8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63B9" w:rsidTr="00E84FD0">
        <w:trPr>
          <w:trHeight w:val="926"/>
          <w:jc w:val="center"/>
        </w:trPr>
        <w:tc>
          <w:tcPr>
            <w:tcW w:w="128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主要学术</w:t>
            </w:r>
          </w:p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兼职情况</w:t>
            </w:r>
          </w:p>
        </w:tc>
        <w:tc>
          <w:tcPr>
            <w:tcW w:w="8190" w:type="dxa"/>
            <w:gridSpan w:val="8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63B9" w:rsidTr="00E84FD0">
        <w:trPr>
          <w:trHeight w:val="1455"/>
          <w:jc w:val="center"/>
        </w:trPr>
        <w:tc>
          <w:tcPr>
            <w:tcW w:w="1280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曾获荣誉</w:t>
            </w:r>
          </w:p>
          <w:p w:rsidR="00F363B9" w:rsidRDefault="00F363B9" w:rsidP="00E84FD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称号</w:t>
            </w:r>
          </w:p>
        </w:tc>
        <w:tc>
          <w:tcPr>
            <w:tcW w:w="8190" w:type="dxa"/>
            <w:gridSpan w:val="8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63B9" w:rsidTr="00E84FD0">
        <w:trPr>
          <w:trHeight w:val="4840"/>
          <w:jc w:val="center"/>
        </w:trPr>
        <w:tc>
          <w:tcPr>
            <w:tcW w:w="1275" w:type="dxa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主要事迹</w:t>
            </w:r>
          </w:p>
        </w:tc>
        <w:tc>
          <w:tcPr>
            <w:tcW w:w="8195" w:type="dxa"/>
            <w:gridSpan w:val="8"/>
            <w:vAlign w:val="center"/>
          </w:tcPr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tabs>
                <w:tab w:val="left" w:pos="926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  <w:p w:rsidR="00F363B9" w:rsidRDefault="00F363B9" w:rsidP="00E84FD0">
            <w:pPr>
              <w:widowControl/>
              <w:tabs>
                <w:tab w:val="left" w:pos="926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tabs>
                <w:tab w:val="left" w:pos="926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tabs>
                <w:tab w:val="left" w:pos="926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tabs>
                <w:tab w:val="left" w:pos="926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tabs>
                <w:tab w:val="left" w:pos="926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tabs>
                <w:tab w:val="left" w:pos="926"/>
              </w:tabs>
              <w:jc w:val="left"/>
            </w:pPr>
          </w:p>
        </w:tc>
      </w:tr>
    </w:tbl>
    <w:p w:rsidR="00F363B9" w:rsidRDefault="00F363B9" w:rsidP="00F363B9">
      <w:pPr>
        <w:widowControl/>
        <w:spacing w:line="400" w:lineRule="exact"/>
        <w:jc w:val="center"/>
        <w:rPr>
          <w:rFonts w:ascii="宋体" w:hAnsi="宋体" w:cs="宋体"/>
          <w:kern w:val="0"/>
          <w:sz w:val="24"/>
        </w:rPr>
        <w:sectPr w:rsidR="00F363B9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143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/>
      </w:tblPr>
      <w:tblGrid>
        <w:gridCol w:w="874"/>
        <w:gridCol w:w="3479"/>
        <w:gridCol w:w="874"/>
        <w:gridCol w:w="3916"/>
      </w:tblGrid>
      <w:tr w:rsidR="00F363B9" w:rsidTr="00E84FD0">
        <w:trPr>
          <w:trHeight w:val="338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件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件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63B9" w:rsidTr="00E84FD0">
        <w:trPr>
          <w:trHeight w:val="2933"/>
          <w:jc w:val="center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</w:t>
            </w:r>
          </w:p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室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部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门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363B9" w:rsidTr="00E84FD0">
        <w:trPr>
          <w:trHeight w:val="728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</w:tc>
      </w:tr>
      <w:tr w:rsidR="00F363B9" w:rsidTr="00E84FD0">
        <w:trPr>
          <w:trHeight w:val="728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8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F363B9" w:rsidTr="00E84FD0">
        <w:trPr>
          <w:trHeight w:val="2569"/>
          <w:jc w:val="center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选拔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领导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小组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F363B9" w:rsidRDefault="00F363B9" w:rsidP="00E84F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63B9" w:rsidTr="00E84FD0">
        <w:trPr>
          <w:trHeight w:val="728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（公章）</w:t>
            </w:r>
          </w:p>
        </w:tc>
      </w:tr>
      <w:tr w:rsidR="00F363B9" w:rsidTr="00E84FD0">
        <w:trPr>
          <w:trHeight w:val="728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63B9" w:rsidRDefault="00F363B9" w:rsidP="00E84FD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年    月    日</w:t>
            </w:r>
          </w:p>
        </w:tc>
      </w:tr>
    </w:tbl>
    <w:p w:rsidR="00F363B9" w:rsidRDefault="00F363B9" w:rsidP="00F363B9">
      <w:pPr>
        <w:spacing w:line="360" w:lineRule="auto"/>
        <w:ind w:left="5440" w:hangingChars="1700" w:hanging="544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43947" w:rsidRDefault="00D43947"/>
    <w:sectPr w:rsidR="00D43947" w:rsidSect="004B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89" w:rsidRDefault="00F363B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3B9"/>
    <w:rsid w:val="00D43947"/>
    <w:rsid w:val="00F3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63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363B9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2021-10-08T00:50:00Z</dcterms:created>
  <dcterms:modified xsi:type="dcterms:W3CDTF">2021-10-08T00:51:00Z</dcterms:modified>
</cp:coreProperties>
</file>