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 件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cs="宋体"/>
          <w:b/>
          <w:bCs/>
          <w:sz w:val="40"/>
          <w:szCs w:val="40"/>
          <w:lang w:val="en-US" w:eastAsia="zh-CN"/>
        </w:rPr>
      </w:pPr>
      <w:r>
        <w:rPr>
          <w:rFonts w:hint="eastAsia" w:cs="宋体"/>
          <w:b/>
          <w:bCs/>
          <w:sz w:val="40"/>
          <w:szCs w:val="40"/>
          <w:lang w:val="en-US" w:eastAsia="zh-CN"/>
        </w:rPr>
        <w:t>北京中医药大学东直门医院洛阳医院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cs="宋体"/>
          <w:b/>
          <w:bCs/>
          <w:sz w:val="40"/>
          <w:szCs w:val="40"/>
          <w:lang w:val="en-US" w:eastAsia="zh-CN"/>
        </w:rPr>
      </w:pPr>
      <w:r>
        <w:rPr>
          <w:rFonts w:hint="eastAsia" w:cs="宋体"/>
          <w:b/>
          <w:bCs/>
          <w:sz w:val="40"/>
          <w:szCs w:val="40"/>
          <w:lang w:val="en-US" w:eastAsia="zh-CN"/>
        </w:rPr>
        <w:t>（洛阳市中医院）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202</w:t>
      </w:r>
      <w:r>
        <w:rPr>
          <w:rFonts w:hint="default" w:ascii="宋体" w:hAnsi="宋体" w:eastAsia="宋体" w:cs="宋体"/>
          <w:b/>
          <w:bCs/>
          <w:sz w:val="40"/>
          <w:szCs w:val="40"/>
          <w:lang w:val="en" w:eastAsia="zh-CN"/>
        </w:rPr>
        <w:t>5</w:t>
      </w:r>
      <w:r>
        <w:rPr>
          <w:rFonts w:hint="eastAsia"/>
          <w:b/>
          <w:bCs/>
          <w:sz w:val="40"/>
          <w:szCs w:val="40"/>
          <w:lang w:val="en-US" w:eastAsia="zh-CN"/>
        </w:rPr>
        <w:t>年</w:t>
      </w:r>
      <w:r>
        <w:rPr>
          <w:rFonts w:hint="default"/>
          <w:b/>
          <w:bCs/>
          <w:sz w:val="40"/>
          <w:szCs w:val="40"/>
          <w:lang w:val="en-US" w:eastAsia="zh-CN"/>
        </w:rPr>
        <w:t>公开招聘</w:t>
      </w:r>
      <w:r>
        <w:rPr>
          <w:rFonts w:hint="eastAsia"/>
          <w:b/>
          <w:bCs/>
          <w:sz w:val="40"/>
          <w:szCs w:val="40"/>
          <w:lang w:val="en-US" w:eastAsia="zh-CN"/>
        </w:rPr>
        <w:t>编制外人员体检复检申请书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本人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，准考证号：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，</w:t>
      </w:r>
    </w:p>
    <w:p>
      <w:pPr>
        <w:jc w:val="both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，报考单位：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，体检编号：      ，参加北京中医药大学东直门医院洛阳医院（洛阳市中医院）202</w:t>
      </w:r>
      <w:r>
        <w:rPr>
          <w:rFonts w:hint="default" w:ascii="CESI仿宋-GB2312" w:hAnsi="CESI仿宋-GB2312" w:eastAsia="CESI仿宋-GB2312" w:cs="CESI仿宋-GB2312"/>
          <w:sz w:val="32"/>
          <w:szCs w:val="32"/>
          <w:u w:val="none"/>
          <w:lang w:val="en" w:eastAsia="zh-C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年公开招聘编制外人员体检，结果为不合格，现本人申请复检确认体检结果是否合格，体检所需费用自理。若本人未按规定时间、地点等相关要求参加复检，则由此产生的一切后果由本人承担。</w:t>
      </w:r>
    </w:p>
    <w:p>
      <w:pPr>
        <w:jc w:val="both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 xml:space="preserve">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手机号：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>
      <w:pPr>
        <w:jc w:val="both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202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日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 xml:space="preserve">    </w:t>
      </w:r>
      <w:bookmarkStart w:id="0" w:name="_GoBack"/>
      <w:bookmarkEnd w:id="0"/>
    </w:p>
    <w:p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849AF"/>
    <w:rsid w:val="00E81998"/>
    <w:rsid w:val="0265392C"/>
    <w:rsid w:val="0BC50EA7"/>
    <w:rsid w:val="0BFE2644"/>
    <w:rsid w:val="0D145236"/>
    <w:rsid w:val="0D907C94"/>
    <w:rsid w:val="0DCF1BA0"/>
    <w:rsid w:val="14064614"/>
    <w:rsid w:val="15373CF7"/>
    <w:rsid w:val="15987146"/>
    <w:rsid w:val="166B6BBD"/>
    <w:rsid w:val="177B605B"/>
    <w:rsid w:val="17F72B7C"/>
    <w:rsid w:val="18AF29DB"/>
    <w:rsid w:val="1A42239B"/>
    <w:rsid w:val="1FF805F3"/>
    <w:rsid w:val="206B396B"/>
    <w:rsid w:val="217D6857"/>
    <w:rsid w:val="22143C4A"/>
    <w:rsid w:val="26D9637C"/>
    <w:rsid w:val="298B4B46"/>
    <w:rsid w:val="2A693F91"/>
    <w:rsid w:val="2A7D5421"/>
    <w:rsid w:val="2ADB14BE"/>
    <w:rsid w:val="2F8A50E8"/>
    <w:rsid w:val="2FE31F3C"/>
    <w:rsid w:val="32E4097E"/>
    <w:rsid w:val="332E2DB1"/>
    <w:rsid w:val="3531355B"/>
    <w:rsid w:val="3A743686"/>
    <w:rsid w:val="3C60799C"/>
    <w:rsid w:val="3D781D7E"/>
    <w:rsid w:val="3E915688"/>
    <w:rsid w:val="3E9E1D6F"/>
    <w:rsid w:val="3EAD61C3"/>
    <w:rsid w:val="46797DE1"/>
    <w:rsid w:val="48217052"/>
    <w:rsid w:val="49735ADF"/>
    <w:rsid w:val="4A192AED"/>
    <w:rsid w:val="4AD77E71"/>
    <w:rsid w:val="4BF77A3F"/>
    <w:rsid w:val="4D9D3474"/>
    <w:rsid w:val="4E8F7928"/>
    <w:rsid w:val="4F5B5560"/>
    <w:rsid w:val="527D4813"/>
    <w:rsid w:val="5331703F"/>
    <w:rsid w:val="58BE31CC"/>
    <w:rsid w:val="59FF9B77"/>
    <w:rsid w:val="5A4A0330"/>
    <w:rsid w:val="5FB7B016"/>
    <w:rsid w:val="616B39EA"/>
    <w:rsid w:val="64C63FC9"/>
    <w:rsid w:val="652B1F1F"/>
    <w:rsid w:val="66FE9742"/>
    <w:rsid w:val="677738D7"/>
    <w:rsid w:val="685139AD"/>
    <w:rsid w:val="699849AF"/>
    <w:rsid w:val="6A2E20B9"/>
    <w:rsid w:val="6FB5CEB8"/>
    <w:rsid w:val="705E4058"/>
    <w:rsid w:val="715A7265"/>
    <w:rsid w:val="74274098"/>
    <w:rsid w:val="75DFFF8B"/>
    <w:rsid w:val="77FFB6E0"/>
    <w:rsid w:val="7EF702E8"/>
    <w:rsid w:val="7F6FBFD0"/>
    <w:rsid w:val="7FFFDD94"/>
    <w:rsid w:val="87DFBFC7"/>
    <w:rsid w:val="8B7E50A2"/>
    <w:rsid w:val="8F67A88B"/>
    <w:rsid w:val="9BDFB3D2"/>
    <w:rsid w:val="C9F5F586"/>
    <w:rsid w:val="CBFF9272"/>
    <w:rsid w:val="CFF6528B"/>
    <w:rsid w:val="D59D86BA"/>
    <w:rsid w:val="D6CDB361"/>
    <w:rsid w:val="DED9F89A"/>
    <w:rsid w:val="DFCF2350"/>
    <w:rsid w:val="DFDFA6C7"/>
    <w:rsid w:val="EBDFB367"/>
    <w:rsid w:val="EE9C6B9B"/>
    <w:rsid w:val="EECF7FF4"/>
    <w:rsid w:val="F666FB1F"/>
    <w:rsid w:val="F79F9AE0"/>
    <w:rsid w:val="F7DF39FB"/>
    <w:rsid w:val="FCF7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170</Characters>
  <Lines>0</Lines>
  <Paragraphs>0</Paragraphs>
  <TotalTime>23</TotalTime>
  <ScaleCrop>false</ScaleCrop>
  <LinksUpToDate>false</LinksUpToDate>
  <CharactersWithSpaces>387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2020-09-12T07:35:00Z</dcterms:created>
  <dc:creator>爱多多</dc:creator>
  <cp:lastModifiedBy>Administrator</cp:lastModifiedBy>
  <cp:lastPrinted>2023-08-17T09:59:00Z</cp:lastPrinted>
  <dcterms:modified xsi:type="dcterms:W3CDTF">2026-02-11T23:52:22Z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B4256410ECE242CFB9141367F51BE09F</vt:lpwstr>
  </property>
  <property fmtid="{D5CDD505-2E9C-101B-9397-08002B2CF9AE}" pid="4" name="KSOTemplateDocerSaveRecord">
    <vt:lpwstr>eyJoZGlkIjoiYTcxZWEzZjVmZDZjZjJlNTdmMDc2MDgyOWZiMmNhOTciLCJ1c2VySWQiOiIyMTI2OTI2MTUifQ==</vt:lpwstr>
  </property>
</Properties>
</file>