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（3）供应商提供给员工购买意外团体保险的合同证明；</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（4）供应商员工具有焊工证，高空作业证及电工证。要求与公司团体保险人员一致；</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5"/>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（3）供应商提供给员工购买意外团体保险的合同证明；</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08" w:firstLineChars="20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（4）供应商员工具有焊工证，高空作业证及电工证。要求与公司团体保险人员一致；</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pStyle w:val="2"/>
        <w:numPr>
          <w:ilvl w:val="1"/>
          <w:numId w:val="0"/>
        </w:numPr>
        <w:tabs>
          <w:tab w:val="clear" w:pos="1320"/>
        </w:tabs>
        <w:ind w:left="960" w:leftChars="0"/>
        <w:jc w:val="both"/>
        <w:rPr>
          <w:rFonts w:hint="eastAsia"/>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（5）参加采购活动前三年内在经营活动中没有重大违法记录声明函；</w:t>
      </w:r>
    </w:p>
    <w:p>
      <w:pPr>
        <w:pStyle w:val="3"/>
        <w:spacing w:before="0" w:after="0"/>
        <w:jc w:val="center"/>
        <w:rPr>
          <w:rFonts w:hint="eastAsia"/>
          <w:color w:val="auto"/>
          <w:sz w:val="28"/>
          <w:highlight w:val="none"/>
        </w:rPr>
      </w:pPr>
    </w:p>
    <w:p>
      <w:pPr>
        <w:pStyle w:val="3"/>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bookmarkStart w:id="5" w:name="_GoBack"/>
      <w:bookmarkEnd w:id="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4"/>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YjNiNGM5ZDVmYzUwYTFhYWNiMmY0YzQ1NTY3NTIifQ=="/>
  </w:docVars>
  <w:rsids>
    <w:rsidRoot w:val="00000000"/>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9A846E9"/>
    <w:rsid w:val="1A097E5E"/>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D872197"/>
    <w:rsid w:val="2E2F333C"/>
    <w:rsid w:val="2ED23AB3"/>
    <w:rsid w:val="302E2DAF"/>
    <w:rsid w:val="311D22B8"/>
    <w:rsid w:val="328A46BB"/>
    <w:rsid w:val="3344502A"/>
    <w:rsid w:val="338525E8"/>
    <w:rsid w:val="338D286C"/>
    <w:rsid w:val="36645204"/>
    <w:rsid w:val="36A978F6"/>
    <w:rsid w:val="37DC7F27"/>
    <w:rsid w:val="38821A2F"/>
    <w:rsid w:val="38B64B25"/>
    <w:rsid w:val="395B4DAD"/>
    <w:rsid w:val="3BB868B1"/>
    <w:rsid w:val="3D143295"/>
    <w:rsid w:val="3D7A6218"/>
    <w:rsid w:val="3EAD5D41"/>
    <w:rsid w:val="3F804650"/>
    <w:rsid w:val="41EE4C73"/>
    <w:rsid w:val="42D31F27"/>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21830AC"/>
    <w:rsid w:val="628053B3"/>
    <w:rsid w:val="62850EB0"/>
    <w:rsid w:val="63760DC9"/>
    <w:rsid w:val="65240694"/>
    <w:rsid w:val="65262D73"/>
    <w:rsid w:val="65491EA9"/>
    <w:rsid w:val="67297D2D"/>
    <w:rsid w:val="6939776A"/>
    <w:rsid w:val="6A122579"/>
    <w:rsid w:val="6C223A71"/>
    <w:rsid w:val="6E1D2124"/>
    <w:rsid w:val="6F9D3F59"/>
    <w:rsid w:val="70161521"/>
    <w:rsid w:val="711A0B9D"/>
    <w:rsid w:val="72A37E34"/>
    <w:rsid w:val="72B63912"/>
    <w:rsid w:val="72E3698D"/>
    <w:rsid w:val="72E500B7"/>
    <w:rsid w:val="74854827"/>
    <w:rsid w:val="74EA0887"/>
    <w:rsid w:val="75FC5568"/>
    <w:rsid w:val="77AC763C"/>
    <w:rsid w:val="786F5C73"/>
    <w:rsid w:val="78B530D7"/>
    <w:rsid w:val="78DB3308"/>
    <w:rsid w:val="79334EF2"/>
    <w:rsid w:val="79BC3D7E"/>
    <w:rsid w:val="7A083C89"/>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4"/>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4">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2</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2026-06-18T07:52:07Z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